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5F22" w14:textId="77777777" w:rsidR="00D77D6A" w:rsidRDefault="00D77D6A" w:rsidP="006A01D5">
      <w:pPr>
        <w:jc w:val="right"/>
      </w:pPr>
    </w:p>
    <w:p w14:paraId="4FB8DACF" w14:textId="5B4E0194" w:rsidR="006A01D5" w:rsidRDefault="006A01D5" w:rsidP="006A01D5">
      <w:pPr>
        <w:jc w:val="right"/>
      </w:pPr>
      <w:r>
        <w:t>September 21, 2023</w:t>
      </w:r>
    </w:p>
    <w:p w14:paraId="745220BD" w14:textId="546F5FBE" w:rsidR="006A01D5" w:rsidRDefault="006A01D5" w:rsidP="006A01D5">
      <w:pPr>
        <w:spacing w:after="0"/>
      </w:pPr>
      <w:r>
        <w:t>The Safety in Pride Project</w:t>
      </w:r>
    </w:p>
    <w:p w14:paraId="018C2E9C" w14:textId="71105293" w:rsidR="006A01D5" w:rsidRDefault="006A01D5" w:rsidP="006A01D5">
      <w:pPr>
        <w:spacing w:after="0"/>
      </w:pPr>
      <w:r>
        <w:t>3340 Mitchell Lane</w:t>
      </w:r>
    </w:p>
    <w:p w14:paraId="296D42A1" w14:textId="7D4F0374" w:rsidR="006A01D5" w:rsidRDefault="006A01D5">
      <w:r>
        <w:t>Boulder, CO 80301</w:t>
      </w:r>
    </w:p>
    <w:p w14:paraId="6A18B782" w14:textId="3F390A9E" w:rsidR="006A01D5" w:rsidRDefault="006A01D5">
      <w:r>
        <w:t>Subject: Pledge of Support for the Safety in Pride Project</w:t>
      </w:r>
    </w:p>
    <w:p w14:paraId="73DFD63A" w14:textId="5B446662" w:rsidR="006A01D5" w:rsidRDefault="006A01D5">
      <w:r>
        <w:t>Dear Mardi Moore,</w:t>
      </w:r>
    </w:p>
    <w:p w14:paraId="0619E80D" w14:textId="756A1939" w:rsidR="00AF5A47" w:rsidRDefault="006A01D5">
      <w:r>
        <w:t>On behalf of the [</w:t>
      </w:r>
      <w:r w:rsidR="00D77D6A">
        <w:t>AGENCY</w:t>
      </w:r>
      <w:r>
        <w:t>] I would like to pledge our support for the Safety in Pride Project</w:t>
      </w:r>
      <w:r w:rsidR="00D77D6A">
        <w:t>, a project sponsored by Out Boulder County</w:t>
      </w:r>
      <w:r>
        <w:t xml:space="preserve">. </w:t>
      </w:r>
      <w:r w:rsidRPr="006A01D5">
        <w:t>We believe in the power of collaboration between law enforcement agencies and community organizations to create safer, more vibrant neighborhoods, and we are committed to working hand in hand with you to achieve this shared goal.</w:t>
      </w:r>
    </w:p>
    <w:p w14:paraId="2D2E9375" w14:textId="33D0DC8B" w:rsidR="006A01D5" w:rsidRDefault="006A01D5">
      <w:r>
        <w:t>Through community engagement, training, and increased reporting, the Safety in Pride Project focuses on increasing community safety and building trust with communit</w:t>
      </w:r>
      <w:r w:rsidR="004F0F9E">
        <w:t xml:space="preserve">ies </w:t>
      </w:r>
      <w:r>
        <w:t>who have historically had strained relationships with law enforcement</w:t>
      </w:r>
      <w:r w:rsidR="004F0F9E">
        <w:t>. This aligns with our mission, and we see extreme value in this partnership.</w:t>
      </w:r>
    </w:p>
    <w:p w14:paraId="2F05554E" w14:textId="0995BB03" w:rsidR="004F0F9E" w:rsidRDefault="004F0F9E">
      <w:r>
        <w:t>As part of our pledge, our agency is dedicated to:</w:t>
      </w:r>
    </w:p>
    <w:p w14:paraId="4AD64A7E" w14:textId="0EC56ECD" w:rsidR="004F0F9E" w:rsidRDefault="004F0F9E" w:rsidP="004F0F9E">
      <w:pPr>
        <w:pStyle w:val="ListParagraph"/>
        <w:numPr>
          <w:ilvl w:val="0"/>
          <w:numId w:val="1"/>
        </w:numPr>
      </w:pPr>
      <w:r>
        <w:t>As staffing allows, providing time for staff to participate in available training both in person and online through the Safety in Pride Project website (</w:t>
      </w:r>
      <w:hyperlink r:id="rId7" w:history="1">
        <w:r w:rsidRPr="00BD271E">
          <w:rPr>
            <w:rStyle w:val="Hyperlink"/>
          </w:rPr>
          <w:t>www.safetyinpride.org</w:t>
        </w:r>
      </w:hyperlink>
      <w:r>
        <w:t>).</w:t>
      </w:r>
    </w:p>
    <w:p w14:paraId="0130BC8D" w14:textId="4F060F5F" w:rsidR="004F0F9E" w:rsidRDefault="004F0F9E" w:rsidP="004F0F9E">
      <w:pPr>
        <w:pStyle w:val="ListParagraph"/>
        <w:numPr>
          <w:ilvl w:val="0"/>
          <w:numId w:val="1"/>
        </w:numPr>
      </w:pPr>
      <w:r>
        <w:t>Designate at least one staff member as an LGBTQ Liaison, to serve as a resource to both agency staff and the community.</w:t>
      </w:r>
    </w:p>
    <w:p w14:paraId="7B70EA37" w14:textId="275E73BB" w:rsidR="004F0F9E" w:rsidRDefault="004F0F9E" w:rsidP="004F0F9E">
      <w:r>
        <w:t xml:space="preserve">We are appreciative that through a grant from the </w:t>
      </w:r>
      <w:r w:rsidRPr="004F0F9E">
        <w:t>U.S. Department of Homeland Security’s Center for Prevention Programs and Partnerships</w:t>
      </w:r>
      <w:r>
        <w:t>, this training is being provided at no-cost.</w:t>
      </w:r>
    </w:p>
    <w:p w14:paraId="7289DF4D" w14:textId="19319D1C" w:rsidR="00D77D6A" w:rsidRDefault="00D77D6A" w:rsidP="004F0F9E">
      <w:r>
        <w:t>Thank you for your partnership and dedication to making our communities safer for all,</w:t>
      </w:r>
    </w:p>
    <w:p w14:paraId="00D608F1" w14:textId="77777777" w:rsidR="00D77D6A" w:rsidRDefault="00D77D6A" w:rsidP="004F0F9E"/>
    <w:p w14:paraId="5FF4C581" w14:textId="30FB50FA" w:rsidR="00D77D6A" w:rsidRDefault="00D77D6A" w:rsidP="00D77D6A">
      <w:pPr>
        <w:spacing w:after="0"/>
      </w:pPr>
      <w:r>
        <w:t>[Signature]</w:t>
      </w:r>
    </w:p>
    <w:p w14:paraId="20FA443C" w14:textId="014077CE" w:rsidR="00D77D6A" w:rsidRDefault="00D77D6A" w:rsidP="00D77D6A">
      <w:pPr>
        <w:spacing w:after="0"/>
      </w:pPr>
      <w:r>
        <w:t>[Name]</w:t>
      </w:r>
    </w:p>
    <w:p w14:paraId="4EB2407E" w14:textId="63AC127C" w:rsidR="00D77D6A" w:rsidRDefault="00D77D6A" w:rsidP="00D77D6A">
      <w:pPr>
        <w:spacing w:after="0"/>
      </w:pPr>
      <w:r>
        <w:t>[Rank]</w:t>
      </w:r>
    </w:p>
    <w:sectPr w:rsidR="00D77D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D67C" w14:textId="77777777" w:rsidR="00D77D6A" w:rsidRDefault="00D77D6A" w:rsidP="00D77D6A">
      <w:pPr>
        <w:spacing w:after="0" w:line="240" w:lineRule="auto"/>
      </w:pPr>
      <w:r>
        <w:separator/>
      </w:r>
    </w:p>
  </w:endnote>
  <w:endnote w:type="continuationSeparator" w:id="0">
    <w:p w14:paraId="046EC8F5" w14:textId="77777777" w:rsidR="00D77D6A" w:rsidRDefault="00D77D6A" w:rsidP="00D77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DD0B" w14:textId="77777777" w:rsidR="00D77D6A" w:rsidRDefault="00D77D6A" w:rsidP="00D77D6A">
      <w:pPr>
        <w:spacing w:after="0" w:line="240" w:lineRule="auto"/>
      </w:pPr>
      <w:r>
        <w:separator/>
      </w:r>
    </w:p>
  </w:footnote>
  <w:footnote w:type="continuationSeparator" w:id="0">
    <w:p w14:paraId="698E8777" w14:textId="77777777" w:rsidR="00D77D6A" w:rsidRDefault="00D77D6A" w:rsidP="00D77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8A40" w14:textId="77777777" w:rsidR="00D77D6A" w:rsidRDefault="00D77D6A" w:rsidP="00D77D6A">
    <w:pPr>
      <w:pStyle w:val="Header"/>
      <w:jc w:val="center"/>
    </w:pPr>
    <w:r>
      <w:rPr>
        <w:noProof/>
      </w:rPr>
      <w:drawing>
        <wp:anchor distT="0" distB="0" distL="114300" distR="114300" simplePos="0" relativeHeight="251658240" behindDoc="1" locked="0" layoutInCell="1" allowOverlap="1" wp14:anchorId="7F8ADBE0" wp14:editId="08E0EA50">
          <wp:simplePos x="0" y="0"/>
          <wp:positionH relativeFrom="column">
            <wp:posOffset>0</wp:posOffset>
          </wp:positionH>
          <wp:positionV relativeFrom="paragraph">
            <wp:posOffset>0</wp:posOffset>
          </wp:positionV>
          <wp:extent cx="931094" cy="929005"/>
          <wp:effectExtent l="0" t="0" r="2540" b="4445"/>
          <wp:wrapNone/>
          <wp:docPr id="707359745" name="Picture 1" descr="Rainbow colored circle with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59745" name="Picture 1" descr="Rainbow colored circle with text and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1094" cy="929005"/>
                  </a:xfrm>
                  <a:prstGeom prst="rect">
                    <a:avLst/>
                  </a:prstGeom>
                </pic:spPr>
              </pic:pic>
            </a:graphicData>
          </a:graphic>
          <wp14:sizeRelH relativeFrom="page">
            <wp14:pctWidth>0</wp14:pctWidth>
          </wp14:sizeRelH>
          <wp14:sizeRelV relativeFrom="page">
            <wp14:pctHeight>0</wp14:pctHeight>
          </wp14:sizeRelV>
        </wp:anchor>
      </w:drawing>
    </w:r>
  </w:p>
  <w:p w14:paraId="43D3F9C5" w14:textId="77777777" w:rsidR="00D77D6A" w:rsidRDefault="00D77D6A" w:rsidP="00D77D6A">
    <w:pPr>
      <w:pStyle w:val="Header"/>
      <w:jc w:val="center"/>
    </w:pPr>
  </w:p>
  <w:p w14:paraId="4C375BEF" w14:textId="77777777" w:rsidR="00D77D6A" w:rsidRDefault="00D77D6A" w:rsidP="00D77D6A">
    <w:pPr>
      <w:pStyle w:val="Header"/>
      <w:jc w:val="center"/>
    </w:pPr>
  </w:p>
  <w:p w14:paraId="504539F6" w14:textId="77777777" w:rsidR="00D77D6A" w:rsidRDefault="00D77D6A" w:rsidP="00D77D6A">
    <w:pPr>
      <w:pStyle w:val="Header"/>
      <w:jc w:val="center"/>
    </w:pPr>
  </w:p>
  <w:p w14:paraId="01B0D32C" w14:textId="02CEBD6A" w:rsidR="00D77D6A" w:rsidRDefault="00D77D6A" w:rsidP="00D77D6A">
    <w:pPr>
      <w:pStyle w:val="Title"/>
      <w:jc w:val="center"/>
    </w:pPr>
    <w:r>
      <w:t>MEMO OF SUPPORT</w:t>
    </w:r>
  </w:p>
  <w:p w14:paraId="701D6B30" w14:textId="77777777" w:rsidR="00D77D6A" w:rsidRDefault="00D77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3661E"/>
    <w:multiLevelType w:val="hybridMultilevel"/>
    <w:tmpl w:val="B784C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44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D5"/>
    <w:rsid w:val="004F0F9E"/>
    <w:rsid w:val="006A01D5"/>
    <w:rsid w:val="00AF5A47"/>
    <w:rsid w:val="00C65E8B"/>
    <w:rsid w:val="00D7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ACA01"/>
  <w15:chartTrackingRefBased/>
  <w15:docId w15:val="{A663F02B-460B-4BF1-BEAB-E9A394B3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F9E"/>
    <w:pPr>
      <w:ind w:left="720"/>
      <w:contextualSpacing/>
    </w:pPr>
  </w:style>
  <w:style w:type="character" w:styleId="Hyperlink">
    <w:name w:val="Hyperlink"/>
    <w:basedOn w:val="DefaultParagraphFont"/>
    <w:uiPriority w:val="99"/>
    <w:unhideWhenUsed/>
    <w:rsid w:val="004F0F9E"/>
    <w:rPr>
      <w:color w:val="0563C1" w:themeColor="hyperlink"/>
      <w:u w:val="single"/>
    </w:rPr>
  </w:style>
  <w:style w:type="character" w:styleId="UnresolvedMention">
    <w:name w:val="Unresolved Mention"/>
    <w:basedOn w:val="DefaultParagraphFont"/>
    <w:uiPriority w:val="99"/>
    <w:semiHidden/>
    <w:unhideWhenUsed/>
    <w:rsid w:val="004F0F9E"/>
    <w:rPr>
      <w:color w:val="605E5C"/>
      <w:shd w:val="clear" w:color="auto" w:fill="E1DFDD"/>
    </w:rPr>
  </w:style>
  <w:style w:type="paragraph" w:styleId="Header">
    <w:name w:val="header"/>
    <w:basedOn w:val="Normal"/>
    <w:link w:val="HeaderChar"/>
    <w:uiPriority w:val="99"/>
    <w:unhideWhenUsed/>
    <w:rsid w:val="00D77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D6A"/>
  </w:style>
  <w:style w:type="paragraph" w:styleId="Footer">
    <w:name w:val="footer"/>
    <w:basedOn w:val="Normal"/>
    <w:link w:val="FooterChar"/>
    <w:uiPriority w:val="99"/>
    <w:unhideWhenUsed/>
    <w:rsid w:val="00D77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D6A"/>
  </w:style>
  <w:style w:type="paragraph" w:styleId="Title">
    <w:name w:val="Title"/>
    <w:basedOn w:val="Normal"/>
    <w:next w:val="Normal"/>
    <w:link w:val="TitleChar"/>
    <w:uiPriority w:val="10"/>
    <w:qFormat/>
    <w:rsid w:val="00D77D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D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safetyinpride.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7287CA9158145B787574DC9498C03" ma:contentTypeVersion="12" ma:contentTypeDescription="Create a new document." ma:contentTypeScope="" ma:versionID="1d791ec51a14d1cdd8a3ee42fdbd8a12">
  <xsd:schema xmlns:xsd="http://www.w3.org/2001/XMLSchema" xmlns:xs="http://www.w3.org/2001/XMLSchema" xmlns:p="http://schemas.microsoft.com/office/2006/metadata/properties" xmlns:ns2="1ec4bd56-fa5b-4599-9aac-fe7a9ebd2e58" xmlns:ns3="b71d42b9-0c92-4877-83a3-ac2e1c534d22" targetNamespace="http://schemas.microsoft.com/office/2006/metadata/properties" ma:root="true" ma:fieldsID="92160ded0b4f6f63eac68eca0a1b880c" ns2:_="" ns3:_="">
    <xsd:import namespace="1ec4bd56-fa5b-4599-9aac-fe7a9ebd2e58"/>
    <xsd:import namespace="b71d42b9-0c92-4877-83a3-ac2e1c534d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4bd56-fa5b-4599-9aac-fe7a9ebd2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ed430-6e10-4af6-ac1e-fa4838a69de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d42b9-0c92-4877-83a3-ac2e1c534d2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f88e3c-7447-4a86-ad84-97578b14972d}" ma:internalName="TaxCatchAll" ma:showField="CatchAllData" ma:web="b71d42b9-0c92-4877-83a3-ac2e1c534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1d42b9-0c92-4877-83a3-ac2e1c534d22" xsi:nil="true"/>
    <lcf76f155ced4ddcb4097134ff3c332f xmlns="1ec4bd56-fa5b-4599-9aac-fe7a9ebd2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2E984C-D4AD-4C3A-B4B7-0A02EBA7379E}"/>
</file>

<file path=customXml/itemProps2.xml><?xml version="1.0" encoding="utf-8"?>
<ds:datastoreItem xmlns:ds="http://schemas.openxmlformats.org/officeDocument/2006/customXml" ds:itemID="{654BF9A8-8636-4B09-8B60-77B41DC82257}"/>
</file>

<file path=customXml/itemProps3.xml><?xml version="1.0" encoding="utf-8"?>
<ds:datastoreItem xmlns:ds="http://schemas.openxmlformats.org/officeDocument/2006/customXml" ds:itemID="{AA5C8710-8FBF-4557-A244-58CAB363D39F}"/>
</file>

<file path=docProps/app.xml><?xml version="1.0" encoding="utf-8"?>
<Properties xmlns="http://schemas.openxmlformats.org/officeDocument/2006/extended-properties" xmlns:vt="http://schemas.openxmlformats.org/officeDocument/2006/docPropsVTypes">
  <Template>Normal.dotm</Template>
  <TotalTime>27</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Marples</dc:creator>
  <cp:keywords/>
  <dc:description/>
  <cp:lastModifiedBy>Kevin Marples</cp:lastModifiedBy>
  <cp:revision>1</cp:revision>
  <dcterms:created xsi:type="dcterms:W3CDTF">2023-09-21T17:49:00Z</dcterms:created>
  <dcterms:modified xsi:type="dcterms:W3CDTF">2023-09-21T18:16:00Z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0x0101001387287CA9158145B787574DC9498C03</vt:lpwstr>
  </property>
</Properties>
</file>